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19934B" w14:textId="62F732FB" w:rsidR="00326CB6" w:rsidRPr="00326CB6" w:rsidRDefault="00326CB6" w:rsidP="00326CB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326CB6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REZERVAČNÍ SMLOUVA</w:t>
      </w:r>
    </w:p>
    <w:p w14:paraId="4774D61A" w14:textId="59174700" w:rsidR="00326CB6" w:rsidRPr="00326CB6" w:rsidRDefault="00326CB6" w:rsidP="00326CB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326CB6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uzavřená podle § 1746 odst. 2 zákona č. 89/2012 Sb., občanského zákoníku, v platném znění</w:t>
      </w:r>
    </w:p>
    <w:p w14:paraId="684678C9" w14:textId="77777777" w:rsidR="00326CB6" w:rsidRPr="00326CB6" w:rsidRDefault="00326CB6" w:rsidP="00326CB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</w:pPr>
      <w:r w:rsidRPr="00326CB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  <w:t>1. Smluvní strany</w:t>
      </w:r>
    </w:p>
    <w:p w14:paraId="7294B2F3" w14:textId="77777777" w:rsidR="00326CB6" w:rsidRPr="00326CB6" w:rsidRDefault="00326CB6" w:rsidP="00326CB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326CB6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Prodávající (přímý vlastník)</w:t>
      </w:r>
    </w:p>
    <w:p w14:paraId="4DA1FEC0" w14:textId="77777777" w:rsidR="00326CB6" w:rsidRPr="00326CB6" w:rsidRDefault="00326CB6" w:rsidP="00326CB6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326CB6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Jméno a příjmení / Název společnosti:</w:t>
      </w:r>
    </w:p>
    <w:p w14:paraId="5AB6E9EF" w14:textId="77777777" w:rsidR="00326CB6" w:rsidRPr="00326CB6" w:rsidRDefault="00326CB6" w:rsidP="00326CB6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326CB6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Rodné číslo / IČO:</w:t>
      </w:r>
    </w:p>
    <w:p w14:paraId="36395C07" w14:textId="77777777" w:rsidR="00326CB6" w:rsidRPr="00326CB6" w:rsidRDefault="00326CB6" w:rsidP="00326CB6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326CB6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Bydliště / Sídlo:</w:t>
      </w:r>
    </w:p>
    <w:p w14:paraId="518C4917" w14:textId="77777777" w:rsidR="00326CB6" w:rsidRPr="00326CB6" w:rsidRDefault="00326CB6" w:rsidP="00326CB6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326CB6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Telefon, e-mail:</w:t>
      </w:r>
    </w:p>
    <w:p w14:paraId="0DDCDB50" w14:textId="77777777" w:rsidR="00326CB6" w:rsidRPr="00326CB6" w:rsidRDefault="00326CB6" w:rsidP="00326CB6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326CB6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(dále jen „</w:t>
      </w:r>
      <w:r w:rsidRPr="00326CB6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Prodávající</w:t>
      </w:r>
      <w:r w:rsidRPr="00326CB6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“)</w:t>
      </w:r>
    </w:p>
    <w:p w14:paraId="6CD64B60" w14:textId="77777777" w:rsidR="00326CB6" w:rsidRPr="00326CB6" w:rsidRDefault="00326CB6" w:rsidP="00326CB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326CB6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Kupující</w:t>
      </w:r>
    </w:p>
    <w:p w14:paraId="74168E5E" w14:textId="77777777" w:rsidR="00326CB6" w:rsidRPr="00326CB6" w:rsidRDefault="00326CB6" w:rsidP="00326CB6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326CB6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Jméno a příjmení:</w:t>
      </w:r>
    </w:p>
    <w:p w14:paraId="2060ACF4" w14:textId="77777777" w:rsidR="00326CB6" w:rsidRPr="00326CB6" w:rsidRDefault="00326CB6" w:rsidP="00326CB6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326CB6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Rodné číslo / Datum narození:</w:t>
      </w:r>
    </w:p>
    <w:p w14:paraId="37D7C969" w14:textId="77777777" w:rsidR="00326CB6" w:rsidRPr="00326CB6" w:rsidRDefault="00326CB6" w:rsidP="00326CB6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326CB6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Bydliště:</w:t>
      </w:r>
    </w:p>
    <w:p w14:paraId="6C568088" w14:textId="77777777" w:rsidR="00326CB6" w:rsidRPr="00326CB6" w:rsidRDefault="00326CB6" w:rsidP="00326CB6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326CB6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Telefon, e-mail:</w:t>
      </w:r>
    </w:p>
    <w:p w14:paraId="4D8DD4DF" w14:textId="77777777" w:rsidR="00326CB6" w:rsidRPr="00326CB6" w:rsidRDefault="00326CB6" w:rsidP="00326CB6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326CB6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(dále jen „</w:t>
      </w:r>
      <w:r w:rsidRPr="00326CB6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Kupující</w:t>
      </w:r>
      <w:r w:rsidRPr="00326CB6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“)</w:t>
      </w:r>
    </w:p>
    <w:p w14:paraId="552C4567" w14:textId="77777777" w:rsidR="00326CB6" w:rsidRPr="00326CB6" w:rsidRDefault="00326CB6" w:rsidP="00326CB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326CB6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Prodávající a Kupující společně dále také jako „</w:t>
      </w:r>
      <w:r w:rsidRPr="00326CB6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Smluvní strany</w:t>
      </w:r>
      <w:r w:rsidRPr="00326CB6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“.</w:t>
      </w:r>
    </w:p>
    <w:p w14:paraId="1E6F6AD2" w14:textId="6D0BBF49" w:rsidR="00326CB6" w:rsidRPr="00326CB6" w:rsidRDefault="00326CB6" w:rsidP="00326CB6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3361AB12" w14:textId="77777777" w:rsidR="00326CB6" w:rsidRPr="00326CB6" w:rsidRDefault="00326CB6" w:rsidP="00326CB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</w:pPr>
      <w:r w:rsidRPr="00326CB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  <w:t>2. Předmět smlouvy</w:t>
      </w:r>
    </w:p>
    <w:p w14:paraId="44EC8E88" w14:textId="77777777" w:rsidR="00326CB6" w:rsidRPr="00326CB6" w:rsidRDefault="00326CB6" w:rsidP="00326CB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326CB6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2.1. Tato rezervační smlouva (dále jen „</w:t>
      </w:r>
      <w:r w:rsidRPr="00326CB6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Smlouva</w:t>
      </w:r>
      <w:r w:rsidRPr="00326CB6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“) se uzavírá za účelem rezervace nemovité věci určené k převodu do vlastnictví Kupujícího. Nemovitá věc je specifikována takto (dále jen „</w:t>
      </w:r>
      <w:r w:rsidRPr="00326CB6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Nemovitost</w:t>
      </w:r>
      <w:r w:rsidRPr="00326CB6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“):</w:t>
      </w:r>
    </w:p>
    <w:p w14:paraId="4224CBB3" w14:textId="77777777" w:rsidR="00326CB6" w:rsidRPr="00326CB6" w:rsidRDefault="00326CB6" w:rsidP="00326CB6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326CB6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Popis Nemovitosti (např. rodinný dům, bytová jednotka, pozemek):</w:t>
      </w:r>
    </w:p>
    <w:p w14:paraId="18A77922" w14:textId="77777777" w:rsidR="00326CB6" w:rsidRPr="00326CB6" w:rsidRDefault="00326CB6" w:rsidP="00326CB6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326CB6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Adresa / Katastrální území:</w:t>
      </w:r>
    </w:p>
    <w:p w14:paraId="6BDEBE6D" w14:textId="77777777" w:rsidR="00326CB6" w:rsidRPr="00326CB6" w:rsidRDefault="00326CB6" w:rsidP="00326CB6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326CB6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Číslo jednotky / Číslo pozemku / Číslo popisné:</w:t>
      </w:r>
    </w:p>
    <w:p w14:paraId="5B3C5AD3" w14:textId="77777777" w:rsidR="00326CB6" w:rsidRPr="00326CB6" w:rsidRDefault="00326CB6" w:rsidP="00326CB6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326CB6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Vlastnické právo k Nemovitosti je zapsáno v katastru nemovitostí u Katastrálního úřadu pro __________, Katastrální pracoviště __________, na listu vlastnictví č. ___ pro katastrální území __________.</w:t>
      </w:r>
    </w:p>
    <w:p w14:paraId="35753AD4" w14:textId="77777777" w:rsidR="00326CB6" w:rsidRPr="00326CB6" w:rsidRDefault="00326CB6" w:rsidP="00326CB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326CB6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2.2. Prodávající prohlašuje, že je výlučným vlastníkem Nemovitosti a že se na Nemovitosti nenacházejí žádná právní břemena, zástavní práva či jiné právní závady omezující převoditelnost Nemovitosti, vyjma těch, které jsou výslovně uvedeny v této Smlouvě nebo v přílohách.</w:t>
      </w:r>
    </w:p>
    <w:p w14:paraId="6D5E9940" w14:textId="76B6501F" w:rsidR="00326CB6" w:rsidRPr="00326CB6" w:rsidRDefault="00326CB6" w:rsidP="00326CB6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612A1BF7" w14:textId="77777777" w:rsidR="00326CB6" w:rsidRPr="00326CB6" w:rsidRDefault="00326CB6" w:rsidP="00326CB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</w:pPr>
      <w:r w:rsidRPr="00326CB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  <w:t>3. Rezervační poplatek</w:t>
      </w:r>
    </w:p>
    <w:p w14:paraId="277FCC57" w14:textId="77777777" w:rsidR="00326CB6" w:rsidRPr="00326CB6" w:rsidRDefault="00326CB6" w:rsidP="00326CB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326CB6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lastRenderedPageBreak/>
        <w:t>3.1. Kupující se zavazuje uhradit Prodávajícímu rezervační poplatek ve výši </w:t>
      </w:r>
      <w:r w:rsidRPr="00326CB6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200.000 Kč</w:t>
      </w:r>
      <w:r w:rsidRPr="00326CB6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 (slovy: dvě stě tisíc korun českých) (dále jen „</w:t>
      </w:r>
      <w:r w:rsidRPr="00326CB6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Rezervační poplatek</w:t>
      </w:r>
      <w:r w:rsidRPr="00326CB6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“) za účelem rezervace Nemovitosti.</w:t>
      </w:r>
    </w:p>
    <w:p w14:paraId="6CCEF7E0" w14:textId="77777777" w:rsidR="00326CB6" w:rsidRPr="00326CB6" w:rsidRDefault="00326CB6" w:rsidP="00326CB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326CB6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3.2. Rezervační poplatek je splatný do __________ dnů ode dne podpisu této Smlouvy, a to na bankovní účet Prodávajícího vedený u __________, číslo účtu: __________ / kód banky: __________, variabilní symbol: __________.</w:t>
      </w:r>
    </w:p>
    <w:p w14:paraId="5B083726" w14:textId="77777777" w:rsidR="00326CB6" w:rsidRPr="00326CB6" w:rsidRDefault="00326CB6" w:rsidP="00326CB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326CB6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3.3. Tímto se Prodávající zavazuje, že po dobu platnosti této Smlouvy nebude Nemovitost nabízet k prodeji jiným zájemcům, ani nebude s nikým jiným jednat o uzavření kupní či jiné obdobné smlouvy ohledně Nemovitosti.</w:t>
      </w:r>
    </w:p>
    <w:p w14:paraId="6538807F" w14:textId="4B2CB829" w:rsidR="00326CB6" w:rsidRPr="00326CB6" w:rsidRDefault="00326CB6" w:rsidP="00326CB6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43A68438" w14:textId="77777777" w:rsidR="00326CB6" w:rsidRPr="00326CB6" w:rsidRDefault="00326CB6" w:rsidP="00326CB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</w:pPr>
      <w:r w:rsidRPr="00326CB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  <w:t>4. Kupní smlouva a kupní cena</w:t>
      </w:r>
    </w:p>
    <w:p w14:paraId="662B2A63" w14:textId="77777777" w:rsidR="00326CB6" w:rsidRPr="00326CB6" w:rsidRDefault="00326CB6" w:rsidP="00326CB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326CB6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4.1. Smluvní strany se zavazují, že do __________ (doporučeno např. do 60 dnů) od účinnosti této Smlouvy uzavřou řádnou kupní smlouvu o převodu vlastnického práva k Nemovitosti (dále jen „</w:t>
      </w:r>
      <w:r w:rsidRPr="00326CB6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Kupní smlouva</w:t>
      </w:r>
      <w:r w:rsidRPr="00326CB6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“). Obsah Kupní smlouvy bude vycházet z podstatných náležitostí sjednaných Smluvními stranami, zejména:</w:t>
      </w:r>
    </w:p>
    <w:p w14:paraId="21061433" w14:textId="77777777" w:rsidR="00326CB6" w:rsidRPr="00326CB6" w:rsidRDefault="00326CB6" w:rsidP="00326CB6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326CB6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Kupní cena za Nemovitost,</w:t>
      </w:r>
    </w:p>
    <w:p w14:paraId="0141A227" w14:textId="77777777" w:rsidR="00326CB6" w:rsidRPr="00326CB6" w:rsidRDefault="00326CB6" w:rsidP="00326CB6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326CB6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Způsob financování (hotovost, hypotéka apod.),</w:t>
      </w:r>
    </w:p>
    <w:p w14:paraId="4DF6596E" w14:textId="77777777" w:rsidR="00326CB6" w:rsidRPr="00326CB6" w:rsidRDefault="00326CB6" w:rsidP="00326CB6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326CB6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Termín předání Nemovitosti.</w:t>
      </w:r>
    </w:p>
    <w:p w14:paraId="7ED1B1B1" w14:textId="77777777" w:rsidR="00326CB6" w:rsidRPr="00326CB6" w:rsidRDefault="00326CB6" w:rsidP="00326CB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326CB6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4.2. Smluvní strany se zavazují poskytnout si veškerou potřebnou součinnost při přípravě a uzavření Kupní smlouvy, včetně dodání potřebných dokladů (např. potvrzení o bezdlužnosti, výpis z katastru nemovitostí, souhlas banky se zástavním právem atd.).</w:t>
      </w:r>
    </w:p>
    <w:p w14:paraId="4D9ACBB6" w14:textId="0DA1E353" w:rsidR="00326CB6" w:rsidRPr="00326CB6" w:rsidRDefault="00326CB6" w:rsidP="00326CB6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4685DB0F" w14:textId="77777777" w:rsidR="00326CB6" w:rsidRPr="00326CB6" w:rsidRDefault="00326CB6" w:rsidP="00326CB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</w:pPr>
      <w:r w:rsidRPr="00326CB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  <w:t>5. Nakládání s Rezervačním poplatkem</w:t>
      </w:r>
    </w:p>
    <w:p w14:paraId="1831B567" w14:textId="77777777" w:rsidR="00326CB6" w:rsidRPr="00326CB6" w:rsidRDefault="00326CB6" w:rsidP="00326CB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326CB6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5.1. V případě, že dojde k uzavření Kupní smlouvy v termínu uvedeném v článku 4.1 této Smlouvy, bude Rezervační poplatek započítán proti kupní ceně Nemovitosti.</w:t>
      </w:r>
    </w:p>
    <w:p w14:paraId="4608F9EC" w14:textId="77777777" w:rsidR="00326CB6" w:rsidRPr="00326CB6" w:rsidRDefault="00326CB6" w:rsidP="00326CB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326CB6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5.2. Pokud k uzavření Kupní smlouvy nedojde z důvodů na straně Kupujícího (tj. Kupující se jednostranně rozhodne od koupě Nemovitosti odstoupit nebo neposkytne součinnost k uzavření Kupní smlouvy v domluvené lhůtě), je Prodávající oprávněn si Rezervační poplatek ponechat jako smluvní pokutu.</w:t>
      </w:r>
    </w:p>
    <w:p w14:paraId="6168B3D7" w14:textId="77777777" w:rsidR="00326CB6" w:rsidRPr="00326CB6" w:rsidRDefault="00326CB6" w:rsidP="00326CB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326CB6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5.3. Pokud k uzavření Kupní smlouvy nedojde z důvodů na straně Prodávajícího (tj. Prodávající se rozhodne Nemovitost neprodat Kupujícímu, nebo neposkytne součinnost k uzavření Kupní smlouvy), je Prodávající povinen vrátit Kupujícímu Rezervační poplatek v plné výši do __________ dnů od okamžiku, kdy bylo zřejmé, že k uzavření Kupní smlouvy nedojde, a navíc může být Prodávající povinen uhradit Kupujícímu případnou sjednanou smluvní pokutu (pokud je ve Smlouvě dohodnuta).</w:t>
      </w:r>
    </w:p>
    <w:p w14:paraId="08C82889" w14:textId="169AA63F" w:rsidR="00326CB6" w:rsidRPr="00326CB6" w:rsidRDefault="00326CB6" w:rsidP="00326CB6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01C7B2B1" w14:textId="77777777" w:rsidR="00326CB6" w:rsidRPr="00326CB6" w:rsidRDefault="00326CB6" w:rsidP="00326CB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</w:pPr>
      <w:r w:rsidRPr="00326CB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  <w:lastRenderedPageBreak/>
        <w:t>6. Doba platnosti a účinnost Smlouvy</w:t>
      </w:r>
    </w:p>
    <w:p w14:paraId="651ED623" w14:textId="77777777" w:rsidR="00326CB6" w:rsidRPr="00326CB6" w:rsidRDefault="00326CB6" w:rsidP="00326CB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326CB6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6.1. Tato Smlouva nabývá účinnosti dnem, kdy je podepsána oběma Smluvními stranami.</w:t>
      </w:r>
    </w:p>
    <w:p w14:paraId="6B09F281" w14:textId="77777777" w:rsidR="00326CB6" w:rsidRPr="00326CB6" w:rsidRDefault="00326CB6" w:rsidP="00326CB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326CB6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6.2. Tato Smlouva se uzavírá na dobu určitou, a to do __________ (doporučeno v návaznosti na lhůtu v čl. 4.1). Nedojde-li v této lhůtě k uzavření Kupní smlouvy (ani k prodloužení rezervační lhůty dohodou Smluvních stran), pozbývá tato Smlouva platnosti a účinnosti.</w:t>
      </w:r>
    </w:p>
    <w:p w14:paraId="77A91E05" w14:textId="45E8701D" w:rsidR="00326CB6" w:rsidRPr="00326CB6" w:rsidRDefault="00326CB6" w:rsidP="00326CB6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2DF199E2" w14:textId="77777777" w:rsidR="00326CB6" w:rsidRPr="00326CB6" w:rsidRDefault="00326CB6" w:rsidP="00326CB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</w:pPr>
      <w:r w:rsidRPr="00326CB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  <w:t>7. Závěrečná ustanovení</w:t>
      </w:r>
    </w:p>
    <w:p w14:paraId="28A93484" w14:textId="77777777" w:rsidR="00326CB6" w:rsidRPr="00326CB6" w:rsidRDefault="00326CB6" w:rsidP="00326CB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326CB6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7.1. Tuto Smlouvu lze měnit či rušit pouze písemnou dohodou obou Smluvních stran.</w:t>
      </w:r>
    </w:p>
    <w:p w14:paraId="7E507561" w14:textId="77777777" w:rsidR="00326CB6" w:rsidRPr="00326CB6" w:rsidRDefault="00326CB6" w:rsidP="00326CB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326CB6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7.2. Veškeré náklady spojené se sepsáním a uzavřením Kupní smlouvy, případně se zřízením zástavního práva ve prospěch financující banky, si strany rozdělí dle další dohody, případně dle zvyklostí (obvykle hradí Kupující náklady spojené s hypotékou a odhadem, popř. společně hradí náklady na advokáta/notáře pro úschovu kupní ceny).</w:t>
      </w:r>
    </w:p>
    <w:p w14:paraId="6FB40ABD" w14:textId="77777777" w:rsidR="00326CB6" w:rsidRPr="00326CB6" w:rsidRDefault="00326CB6" w:rsidP="00326CB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326CB6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 xml:space="preserve">7.3. Tato Smlouva je vyhotovena ve dvou (nebo více) stejnopisech s platností originálu, z nichž každá Smluvní strana </w:t>
      </w:r>
      <w:proofErr w:type="gramStart"/>
      <w:r w:rsidRPr="00326CB6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obdrží</w:t>
      </w:r>
      <w:proofErr w:type="gramEnd"/>
      <w:r w:rsidRPr="00326CB6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 xml:space="preserve"> jedno vyhotovení.</w:t>
      </w:r>
    </w:p>
    <w:p w14:paraId="690CE247" w14:textId="77777777" w:rsidR="00326CB6" w:rsidRPr="00326CB6" w:rsidRDefault="00326CB6" w:rsidP="00326CB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326CB6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7.4. Smluvní strany prohlašují, že si Smlouvu přečetly, jejímu obsahu rozumí a že ji uzavírají zcela svobodně a vážně, nikoli v tísni ani za nápadně nevýhodných podmínek.</w:t>
      </w:r>
    </w:p>
    <w:p w14:paraId="2E51B41B" w14:textId="0121EF57" w:rsidR="00326CB6" w:rsidRPr="00326CB6" w:rsidRDefault="00326CB6" w:rsidP="00326CB6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0F774262" w14:textId="77777777" w:rsidR="00326CB6" w:rsidRPr="00326CB6" w:rsidRDefault="00326CB6" w:rsidP="00326CB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326CB6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V __________, dne __________</w:t>
      </w:r>
    </w:p>
    <w:p w14:paraId="6D3A6385" w14:textId="0DE7982D" w:rsidR="00326CB6" w:rsidRPr="00326CB6" w:rsidRDefault="00326CB6" w:rsidP="00326CB6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545CCF93" w14:textId="77777777" w:rsidR="00326CB6" w:rsidRPr="00326CB6" w:rsidRDefault="00326CB6" w:rsidP="00326CB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326CB6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Prodávající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ab/>
      </w:r>
      <w:r w:rsidRPr="00326CB6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Kupující</w:t>
      </w:r>
    </w:p>
    <w:p w14:paraId="7408CED0" w14:textId="07941691" w:rsidR="00326CB6" w:rsidRPr="00326CB6" w:rsidRDefault="00326CB6" w:rsidP="00326CB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</w:p>
    <w:p w14:paraId="10F2F82D" w14:textId="08C5B957" w:rsidR="00326CB6" w:rsidRPr="00326CB6" w:rsidRDefault="00326CB6" w:rsidP="00326CB6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5B23F53A" w14:textId="77777777" w:rsidR="00326CB6" w:rsidRPr="00326CB6" w:rsidRDefault="00326CB6" w:rsidP="00326CB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326CB6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P</w:t>
      </w:r>
      <w:r w:rsidRPr="00326CB6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odpis</w:t>
      </w:r>
      <w:r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ab/>
      </w:r>
      <w:proofErr w:type="spellStart"/>
      <w:r w:rsidRPr="00326CB6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podpis</w:t>
      </w:r>
      <w:proofErr w:type="spellEnd"/>
    </w:p>
    <w:p w14:paraId="54279E81" w14:textId="0D838997" w:rsidR="00326CB6" w:rsidRPr="00326CB6" w:rsidRDefault="00326CB6" w:rsidP="00326CB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</w:p>
    <w:p w14:paraId="70F7B45D" w14:textId="2463E60F" w:rsidR="00326CB6" w:rsidRPr="00326CB6" w:rsidRDefault="00326CB6" w:rsidP="00326CB6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6BF2A795" w14:textId="77777777" w:rsidR="00F97AF6" w:rsidRDefault="00F97AF6"/>
    <w:sectPr w:rsidR="00F97A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424E2D"/>
    <w:multiLevelType w:val="multilevel"/>
    <w:tmpl w:val="BB74F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174771"/>
    <w:multiLevelType w:val="multilevel"/>
    <w:tmpl w:val="E7983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913348"/>
    <w:multiLevelType w:val="multilevel"/>
    <w:tmpl w:val="01E29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5349690">
    <w:abstractNumId w:val="0"/>
  </w:num>
  <w:num w:numId="2" w16cid:durableId="1362585814">
    <w:abstractNumId w:val="2"/>
  </w:num>
  <w:num w:numId="3" w16cid:durableId="144010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CB6"/>
    <w:rsid w:val="001236B8"/>
    <w:rsid w:val="00326CB6"/>
    <w:rsid w:val="006F4DE8"/>
    <w:rsid w:val="00AC2D6E"/>
    <w:rsid w:val="00B452C1"/>
    <w:rsid w:val="00F9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9DDCE"/>
  <w15:chartTrackingRefBased/>
  <w15:docId w15:val="{D2A09824-FF94-4749-B20E-74786A14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26C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26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26C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26C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26C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26C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26C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26C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26C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26C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26C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326C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26CB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26CB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26CB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26CB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26CB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26CB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26C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26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26CB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26C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26C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26CB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26CB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26CB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26C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26CB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26CB6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326CB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326CB6"/>
    <w:rPr>
      <w:b/>
      <w:bCs/>
    </w:rPr>
  </w:style>
  <w:style w:type="character" w:customStyle="1" w:styleId="apple-converted-space">
    <w:name w:val="apple-converted-space"/>
    <w:basedOn w:val="Standardnpsmoodstavce"/>
    <w:rsid w:val="00326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79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697</Words>
  <Characters>4113</Characters>
  <Application>Microsoft Office Word</Application>
  <DocSecurity>0</DocSecurity>
  <Lines>34</Lines>
  <Paragraphs>9</Paragraphs>
  <ScaleCrop>false</ScaleCrop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vecek</dc:creator>
  <cp:keywords/>
  <dc:description/>
  <cp:lastModifiedBy>petr vecek</cp:lastModifiedBy>
  <cp:revision>1</cp:revision>
  <dcterms:created xsi:type="dcterms:W3CDTF">2025-02-26T08:53:00Z</dcterms:created>
  <dcterms:modified xsi:type="dcterms:W3CDTF">2025-02-26T09:00:00Z</dcterms:modified>
</cp:coreProperties>
</file>